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D3" w:rsidRPr="00C85F57" w:rsidRDefault="003134D3" w:rsidP="003134D3">
      <w:pPr>
        <w:jc w:val="center"/>
        <w:rPr>
          <w:rFonts w:ascii="Times New Roman" w:hAnsi="Times New Roman" w:cs="Times New Roman"/>
          <w:sz w:val="36"/>
          <w:szCs w:val="36"/>
        </w:rPr>
      </w:pPr>
      <w:r w:rsidRPr="00C85F57">
        <w:rPr>
          <w:rFonts w:ascii="Times New Roman" w:hAnsi="Times New Roman" w:cs="Times New Roman"/>
          <w:sz w:val="36"/>
          <w:szCs w:val="36"/>
        </w:rPr>
        <w:t>Байкальский государственный университет</w:t>
      </w:r>
    </w:p>
    <w:p w:rsidR="003134D3" w:rsidRPr="00C85F57" w:rsidRDefault="003134D3" w:rsidP="003134D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421185090"/>
      <w:r w:rsidRPr="00C85F57">
        <w:rPr>
          <w:rFonts w:ascii="Times New Roman" w:hAnsi="Times New Roman" w:cs="Times New Roman"/>
          <w:sz w:val="36"/>
          <w:szCs w:val="36"/>
        </w:rPr>
        <w:t>Научная библиотека</w:t>
      </w:r>
      <w:bookmarkEnd w:id="0"/>
    </w:p>
    <w:p w:rsidR="003134D3" w:rsidRDefault="003134D3" w:rsidP="003134D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1" w:name="_Toc421185091"/>
      <w:r w:rsidRPr="00C85F57">
        <w:rPr>
          <w:rFonts w:ascii="Times New Roman" w:hAnsi="Times New Roman" w:cs="Times New Roman"/>
          <w:sz w:val="36"/>
          <w:szCs w:val="36"/>
        </w:rPr>
        <w:t>Научно-библиографический отдел</w:t>
      </w:r>
      <w:bookmarkEnd w:id="1"/>
    </w:p>
    <w:p w:rsidR="003134D3" w:rsidRDefault="003134D3" w:rsidP="003134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34D3" w:rsidRDefault="003134D3" w:rsidP="003134D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2" w:name="_Toc421185093"/>
      <w:r w:rsidRPr="00FE0B31">
        <w:rPr>
          <w:rFonts w:ascii="Times New Roman" w:hAnsi="Times New Roman" w:cs="Times New Roman"/>
          <w:sz w:val="36"/>
          <w:szCs w:val="36"/>
        </w:rPr>
        <w:t>Рекомендательный список литературы</w:t>
      </w:r>
      <w:bookmarkEnd w:id="2"/>
    </w:p>
    <w:p w:rsidR="003134D3" w:rsidRDefault="003134D3" w:rsidP="009517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4D3" w:rsidRPr="003134D3" w:rsidRDefault="003134D3" w:rsidP="009517CF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3134D3">
        <w:rPr>
          <w:rFonts w:ascii="Times New Roman" w:hAnsi="Times New Roman" w:cs="Times New Roman"/>
          <w:b/>
          <w:i/>
          <w:color w:val="0070C0"/>
          <w:sz w:val="44"/>
          <w:szCs w:val="44"/>
        </w:rPr>
        <w:t>Музеи Иркутска</w:t>
      </w:r>
    </w:p>
    <w:p w:rsidR="003134D3" w:rsidRDefault="003134D3" w:rsidP="009517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4D3" w:rsidRDefault="003134D3" w:rsidP="009517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_10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D3" w:rsidRPr="00FE0B31" w:rsidRDefault="003134D3" w:rsidP="003134D3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3" w:name="_Toc421185094"/>
      <w:r w:rsidRPr="00FE0B31">
        <w:rPr>
          <w:rFonts w:ascii="Times New Roman" w:hAnsi="Times New Roman" w:cs="Times New Roman"/>
          <w:sz w:val="36"/>
          <w:szCs w:val="36"/>
        </w:rPr>
        <w:t xml:space="preserve">Выполнила: </w:t>
      </w:r>
      <w:bookmarkEnd w:id="3"/>
      <w:r>
        <w:rPr>
          <w:rFonts w:ascii="Times New Roman" w:hAnsi="Times New Roman" w:cs="Times New Roman"/>
          <w:sz w:val="36"/>
          <w:szCs w:val="36"/>
        </w:rPr>
        <w:t>Маркина Т.Н.</w:t>
      </w:r>
    </w:p>
    <w:p w:rsidR="003134D3" w:rsidRDefault="003134D3" w:rsidP="003134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34D3" w:rsidRDefault="003134D3" w:rsidP="003134D3">
      <w:pPr>
        <w:jc w:val="center"/>
        <w:rPr>
          <w:rFonts w:ascii="Times New Roman" w:hAnsi="Times New Roman" w:cs="Times New Roman"/>
          <w:sz w:val="36"/>
          <w:szCs w:val="36"/>
        </w:rPr>
      </w:pPr>
      <w:r w:rsidRPr="0099511B">
        <w:rPr>
          <w:rFonts w:ascii="Times New Roman" w:hAnsi="Times New Roman" w:cs="Times New Roman"/>
          <w:sz w:val="36"/>
          <w:szCs w:val="36"/>
        </w:rPr>
        <w:t>Иркутск</w:t>
      </w:r>
    </w:p>
    <w:p w:rsidR="003134D3" w:rsidRPr="00CA7157" w:rsidRDefault="003134D3" w:rsidP="00313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2021</w:t>
      </w:r>
    </w:p>
    <w:p w:rsidR="00C67700" w:rsidRDefault="00C67700" w:rsidP="00C677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7700">
        <w:rPr>
          <w:rFonts w:ascii="Times New Roman" w:hAnsi="Times New Roman" w:cs="Times New Roman"/>
          <w:sz w:val="32"/>
          <w:szCs w:val="32"/>
        </w:rPr>
        <w:lastRenderedPageBreak/>
        <w:t>Многовековая и насыщенная событиями история, расположение в уникальном природном регионе, наличие многочисленных образцов старинного деревянного зодчества, исторических и культурных памятников делают Иркутск одним из самых интересных и привлекательных для познавательного туризма городов в России. Действительно, здесь есть чему подивиться… Прогулки по самому городу следует чередовать с посещением его музеев — своеобразных сокровищниц духовного, интеллектуального и материального наследия края.</w:t>
      </w:r>
    </w:p>
    <w:p w:rsidR="00C67700" w:rsidRDefault="00C67700" w:rsidP="009517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7CF" w:rsidRPr="009517CF" w:rsidRDefault="003134D3" w:rsidP="009517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Книги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103"/>
        <w:gridCol w:w="1843"/>
        <w:gridCol w:w="1563"/>
      </w:tblGrid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671765" w:rsidRPr="00671765" w:rsidRDefault="00671765" w:rsidP="0067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Наименование фонда или коллекции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Краеведческие записки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6 [Текст] / Акулин О. А.,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Боескоров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Г. Г.,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Елиизарова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Л. И. и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др.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Ред.-изд. группа: Виноградова С. А. и др. ; Отв. за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 Колесник Л. М. - Иркутск : Иркутская обл. тип. № 1, 1999. - 117 с. - 20,00.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957.1+908(571.53)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603099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Российские академики ХVIII-XX вв. в собрании Иркутского художественного музея имени В. П. Сукачева [Текст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[альбом-каталог] / Авт.-сост. Л. Н.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; Вступ. ст. Е. С.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Зубрий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Артиздат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2002. - 224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ISBN 5-93765-012-3 : 726,00.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7(47)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ФОХ2; 2-101, ФОХ1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615182; 609431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Шаманский костюм: из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колекции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Иркутского областного краеведческого музея [Текст] =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Shaman's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Costumes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альбом-каталог / авт.-сост.: О. А. Чернявская ; Комитет по культуре Администрации Иркутской области.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Артиздат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, 2004. - 79 с. - ISBN 5-93765-022-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850,00.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391(57)+069.02:908(57)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633131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Кудрявцев, Ф. А.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Исторические памятники Иркутской области 17-20 вв. / Ф. А. Кудрявцев.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Иркут. обл. гос. изд-во, 1949. - 92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- 1,25.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957.1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136326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Основные концептуальные подходы к определению социокультурной роли музеев в общественной жизни региона [Текст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заседания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 филиала Науч. совета ист. и краеведческих музеев при М-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РФ 5-9 авг. 2002 г. / Сост.: Пушкина Т. Л., Свинин В. В. ; Отв. за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Колесник Л. М. ; М-во культуры РФ.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Оттиск, 2002. - 207 с. -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 обл.: Роль музеев в общественной жизни регионов. - ISBN 5-93219-062-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50,00.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069(06)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607292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 w:rsidP="001E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Модельный закон области (края) о музейном деле: модельные правовые акты.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3 [Текст] / А. Е.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Штурнев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Кобжицкий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С. В. Никитин ;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ин-т регион.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законордательства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Иркут. обл. - Иркутск : Вост.-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 кн. изд-во, 1995. - 29 с. - ISBN 5-7424-0718-1 : 5,00.</w:t>
            </w:r>
            <w:bookmarkStart w:id="4" w:name="_GoBack"/>
            <w:bookmarkEnd w:id="4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342.55(571.53)+069:34+351.852(571.53)+353.2(571.53)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549910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Шамес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, Л. Я.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Культурное пространство Юго-Восточной Сибири (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Предбайкалье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): традиции и современность Кн. 2. Коренные жители, старожилы, переселенцы, ссыльные. Каменное и деревянное зодчество.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Персонология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Л. Я.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Шамес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Астерион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2006. - 443, [12]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ISBN 5-94856-189-5 : 333,00.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957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653277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Алексеев Анатолий Иванович. Народный художник России. Действительный член Академии художеств России [Текст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[альбом] / сост. Соловьев И. ; Иркутск. обл.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музей ; Акад. художеств России.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Артиздат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1999. - 62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 обл.: Анатолий Алексеев. - ISBN 5-88740-016-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100,00.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75(47)+929:75</w:t>
            </w:r>
          </w:p>
        </w:tc>
        <w:tc>
          <w:tcPr>
            <w:tcW w:w="1843" w:type="dxa"/>
          </w:tcPr>
          <w:p w:rsidR="00671765" w:rsidRPr="00671765" w:rsidRDefault="00671765" w:rsidP="00C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2-101, ФОХ2; 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097561; 085271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Иркутский областной краеведческий музей [Текст] / Авт.-сост.: Е. М.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Гудаева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Е. А. Добрынина, Е. К.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 др.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Артиздат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2003. - 167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ISBN 5-93765-015-8 : 300,00.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069.02:908(571.53)+957</w:t>
            </w:r>
          </w:p>
        </w:tc>
        <w:tc>
          <w:tcPr>
            <w:tcW w:w="1843" w:type="dxa"/>
          </w:tcPr>
          <w:p w:rsidR="00671765" w:rsidRPr="00671765" w:rsidRDefault="00671765" w:rsidP="00C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2-101, ФОХ2; 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615181; 633133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Иркутск [Текст] = </w:t>
            </w:r>
            <w:proofErr w:type="spellStart"/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Irkutsk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[альбом] / фото Н. Грабовского ; тексты : И. И. Сергеевой, Н. Сергеева.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Тетрова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&amp; Сыромятников : Иркутская обл. тип. № 1 им. В. В. Посохина, 2005. - фото. - ISBN 5-87562-072-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423,30.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91(571.53)+908(571.53)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639855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Ополовников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, А. В.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Земля Иркутская, деревянная... =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Wooden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Irkutsk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/ А. В.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Ополовников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Ополовникова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предисл. Распутина В. Г. ; пер. на англ. В. Л. Алешиной.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ОПОЛО, 2004. - 535 с. - (Древнерусское деревянное зодчество. Т. 3). - ISBN 5-88964-004-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1256,35.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72.03(57)+957.1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654810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Фатьянов, А. Д.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Владимир Сукачев [Текст].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Вост.-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кн. изд-во, 1990. - 352 с. - (Замечательные люди Сибири). - ISBN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5742402716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48,00.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75(57)(09)+37(092)+908+92:75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2-122; 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646893; 522286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Иркутский областной художественный музей им. В. П. Сукачева [Текст].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Артиздат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2002. - 32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ISBN 5-93765-010-7 : 40,00.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75+069.2:7(57)</w:t>
            </w:r>
          </w:p>
        </w:tc>
        <w:tc>
          <w:tcPr>
            <w:tcW w:w="1843" w:type="dxa"/>
          </w:tcPr>
          <w:p w:rsidR="00671765" w:rsidRPr="00671765" w:rsidRDefault="00671765" w:rsidP="00C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2-122; 2-101, ФОХ1; 2-101, ФОХ2; 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609428; 609424; 609426; 609427; 609425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Вокруг Байкала [Текст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путеводитель / авт.-сост. С. Волков.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РИКО, [1999]. - 288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(Приложение к журналу "Иркутск для Вас"). - 40,00.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91(47)(036)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11-201,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ч.з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ч.з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.; 2-101, ФОХ1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692430; 692431; 571008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Иркутский художественный музей им. В. П. Сукачева: Живопись. Графика. Декоративно-прикладное искусство [Текст] =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V. P.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Sukachev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Museum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Irkutsk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Painting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Graphic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/ авт.: Прудников И. Е.,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Зубрий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Е. С.,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Т. П. [и др.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под общ. ред.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Герловиной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Э. З. - СПб. : АРС, 1993. - 263 с. - Текст на английском языке. - ISBN 5-9351-01-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126,82.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75(069)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12-209; 2-101, ФОХ2; 2-101, ФОХ1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709216; 527544; 665212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Фатьянов, А. Д.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Художники, выставки, коллекционеры Иркутской губернии [Текст] / А. Д. Фатьянов.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Вост.-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кн. изд-во, 1995. - 188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ISBN 5-7424-0712-2 : 35,00.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75+908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614625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Полунина, Н. М.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Живая старина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Полунина Н. М.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Искусство, 1990. - 175 с. - ISBN 5-210-00301-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1,00.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721+957</w:t>
            </w:r>
          </w:p>
        </w:tc>
        <w:tc>
          <w:tcPr>
            <w:tcW w:w="1843" w:type="dxa"/>
          </w:tcPr>
          <w:p w:rsidR="00671765" w:rsidRPr="00671765" w:rsidRDefault="00671765" w:rsidP="00C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2-101, ФОХ1; 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533089; 527418; 522788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Краеведческие записки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8,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150-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Вост.-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отд-ния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Рус. геогр. о-ва / Колесник Л. М., Пушкина Т. Л., Свинин В. В. и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др.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: Л. м. Колесник (председатель) и др. - Иркутск : Оттиск, 2001. - 227 с. - ISBN 5932190493. - ISBN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5932190507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40,00.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957.1+908(571.53)</w:t>
            </w:r>
          </w:p>
        </w:tc>
        <w:tc>
          <w:tcPr>
            <w:tcW w:w="1843" w:type="dxa"/>
          </w:tcPr>
          <w:p w:rsidR="00671765" w:rsidRPr="00671765" w:rsidRDefault="00671765" w:rsidP="00C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ФОХ1; 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603100; 603659; 603660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Фатьянов, А. Д.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Иркутский художественный музей [Текст].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Иркутское кн. изд-во, 1958. - 122[47] с. - 6,10.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75+908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208757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Живописные путешествия по Иркутской губернии XVIII - XIX веков.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Графика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(опыт историко-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искуствовед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.) / авт.-сост. Е. А.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Добрынина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науч. ред. А. Н. Гаращенко ; отв. за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Л. М. Колесник ; фот.: В. П. Пасека, Е. В. Самусева ; Иркут. обл. краевед. музей.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[б. и.], 2007. - 196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ISBN 978-5-903818-02-0 : 700,00.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75(571.53)+908(571.53)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660672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Во имя Спаса Нерукотворного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Образа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повествование о жизни </w:t>
            </w:r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каменного храма города Иркутска, 1706 - 2006 / авт. идеи и рук. изд. проекта Е. Старцев ; О.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[и др.] ; отв. ред. Н. М. Полунина ;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Змановских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фотохудож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В. Белов.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Иркут. кремль, 2008. - 487 с. -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обл.: Спасская церковь. Иркутск. Храмы и судьбы. - Авт. указ. на обороте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л. - ISBN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9785913440785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1405,00.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908(571.53)+27(571.53)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664724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Иркутск - середина земли. Годы, свершения, судьбы [Текст] =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Irkutsk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/ ред.-сост. И. С. Красиков, Н. Д.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Красикова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рук. проекта В. В. Смирнов.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Хабаровск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Приамурские ведомости, 2005. - 240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фото. - ISBN 5-8003-0129-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8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1500,00.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908(571.53)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643704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Ковалева, А.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Близкая сердцу сибиряка [Текст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первой Научной библиотеки Сибири / Антонина Ковалева.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Оттиск, 2003. - 123 с., [15] л. ил. - ISBN 5-93219-073-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60,00.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02(571.53)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2-122; 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667499; 664873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Базылева, Елена Анатольевна.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Книгоиздание научных учреждений и вузов Сибири. Вторая половина XIX в. - 1917 г. [Текст] / Е. А.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Базылева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науч. ред. С. А.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Пайчадзе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Новосибирск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Сибирское соглашение, 2003. - 227 с. - ISBN 5-98029-012-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100,00.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002(57)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665145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Иркутский научный центр [Текст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к 50-летию СО РАН / отв. ред.: Р. К.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Саляев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А. Н. Кузнецова ; фот. В. А. </w:t>
            </w:r>
            <w:proofErr w:type="spellStart"/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Короткоручко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ИНЦ СО РАН.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Анком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2007. - 59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фот. -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 текст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парал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 рус., англ. - 30,00.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001(571.53)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094483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Иркутская область. Книга рекордов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2008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информационно-популярное изд. / под ред. А. Елизарьев.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2009. - 112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фотогр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 - ISBN 978-5-9900734-4-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477,89.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03(571.53)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671593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Фатьянов, А. Д.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Иркутские сокровища [Текст] / А. Д. Фатьянов.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Вост.-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кн. изд-во, 1985. - 160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- 0,80.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75(47)+069(571.53)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11-201,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ч.з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.; 2-122; Колледж 2-102,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.; 12-209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129525; 493676; 708181; 708182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Фатьянов, А. Д.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Судьба сокровищ / А. Д. Фатьянов.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Вост.-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кн. изд-во, 1967. - 112, [36]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- 1,10.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75(47)+069(571.53)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11-201,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ч.з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.; 2-101, ФОХ2; 12-209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47594; 708146; 709226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Иркутску 350 лет- история и современность [Текст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всероссийской научно-практической конференции "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Сибиряковские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чтения", 12-13 окт. 2011, г. Иркутск / А. В. Ремнев [и др.] ; отв. ред. В. П.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Шахеров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; Администрация г. Иркутска ; Музей истории г. Иркутска ; Иркутский государственный университет.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Оттиск, 2011. - 317 с. - ISBN 978-5-93219-299-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200,00.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957.153(061)+908(571.53)(061)+94(571.53)(061)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687562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Иркутская область [Текст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путеводитель / Кирилл Скоробогатько (гл. ред.). - 1-е изд.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Авангард, 2006. - 216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фот. - (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Petit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fute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). - ISBN 5-86394-277-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50,00.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338.483(571.53)(036)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2-122; 2-101, ФОХ2; 2-122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704549; 696091; 696092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Вокруг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Байкала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мини-энциклопедия : [путеводитель] / авт.-сост. Сергей Волков. - 5-е изд.,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РИКО, 2006. - 343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фот. - Авт.-сост. указан на обороте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л. -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.: с. 337 - 343. - ISBN 5-94521-009-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40,00.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338.483(571.5)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696097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Иркутская область. Книга рекордов - 2009 [Текст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ежегодное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.-популярное издание / руководитель проекта Галина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Ажеева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; ред. Алексей Елизарьев.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2010. - 110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фот. - ISBN 978-5-9900734-5-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50,00.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03(571.53)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706357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Зубрий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       Алексей Фатьянов. Собиратель прекрасного / Елена </w:t>
            </w:r>
            <w:proofErr w:type="spellStart"/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Зубрий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Иркутский областной художественный музей им. В. П.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Сукачёва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Иркутский областной художественный музей им. В. П.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Сукачёва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, 2017. - 39 с. - ISBN 978-5-9909203-3-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50,00.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7(571.53)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710081</w:t>
            </w:r>
          </w:p>
        </w:tc>
      </w:tr>
      <w:tr w:rsidR="00671765" w:rsidRPr="00671765" w:rsidTr="00671765">
        <w:tc>
          <w:tcPr>
            <w:tcW w:w="846" w:type="dxa"/>
          </w:tcPr>
          <w:p w:rsidR="00671765" w:rsidRPr="009517CF" w:rsidRDefault="00671765" w:rsidP="00951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Сукачёвские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- 2019.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16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материалов Всероссийской научно-практической конференции "Жизнь как отражение эпохи", 25-27 сентября 2019 г. / М-во культуры и архивов Иркутской области ; Иркутский обл.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музей ; Иркутское регион.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-е "Союза художников России". -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Иркутский обл.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. музей им. В. П. </w:t>
            </w:r>
            <w:proofErr w:type="spell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Сукачёва</w:t>
            </w:r>
            <w:proofErr w:type="spell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, 2019. - 195 </w:t>
            </w:r>
            <w:proofErr w:type="gramStart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ил. - ISBN 978-5-6043405-2-3 : 150,00.</w:t>
            </w:r>
          </w:p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 xml:space="preserve"> 008(571.5)(06)+957(06)+94(571.5)(06)</w:t>
            </w:r>
          </w:p>
        </w:tc>
        <w:tc>
          <w:tcPr>
            <w:tcW w:w="184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2-101, ФОХ2; 2-101, ФОХ1</w:t>
            </w:r>
          </w:p>
        </w:tc>
        <w:tc>
          <w:tcPr>
            <w:tcW w:w="1563" w:type="dxa"/>
          </w:tcPr>
          <w:p w:rsidR="00671765" w:rsidRPr="00671765" w:rsidRDefault="0067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65">
              <w:rPr>
                <w:rFonts w:ascii="Times New Roman" w:hAnsi="Times New Roman" w:cs="Times New Roman"/>
                <w:sz w:val="24"/>
                <w:szCs w:val="24"/>
              </w:rPr>
              <w:t>710816; 710815</w:t>
            </w:r>
          </w:p>
        </w:tc>
      </w:tr>
    </w:tbl>
    <w:p w:rsidR="00B21F29" w:rsidRDefault="001E24AA"/>
    <w:sectPr w:rsidR="00B2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0B81"/>
    <w:multiLevelType w:val="hybridMultilevel"/>
    <w:tmpl w:val="E8CC7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65"/>
    <w:rsid w:val="001E24AA"/>
    <w:rsid w:val="003134D3"/>
    <w:rsid w:val="00671765"/>
    <w:rsid w:val="009517CF"/>
    <w:rsid w:val="00B16157"/>
    <w:rsid w:val="00C2079A"/>
    <w:rsid w:val="00C67700"/>
    <w:rsid w:val="00D3146F"/>
    <w:rsid w:val="00D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4287E-AB8A-4680-B08A-10C13F7E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Татьяна Николаевна</dc:creator>
  <cp:keywords/>
  <dc:description/>
  <cp:lastModifiedBy>Маркина Татьяна Николаевна</cp:lastModifiedBy>
  <cp:revision>3</cp:revision>
  <dcterms:created xsi:type="dcterms:W3CDTF">2021-01-14T00:57:00Z</dcterms:created>
  <dcterms:modified xsi:type="dcterms:W3CDTF">2021-01-14T02:00:00Z</dcterms:modified>
</cp:coreProperties>
</file>